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34" w:rsidRPr="008E4797" w:rsidRDefault="008E4797">
      <w:pPr>
        <w:rPr>
          <w:sz w:val="72"/>
          <w:szCs w:val="72"/>
        </w:rPr>
      </w:pPr>
      <w:r w:rsidRPr="008E4797">
        <w:rPr>
          <w:sz w:val="72"/>
          <w:szCs w:val="72"/>
        </w:rPr>
        <w:t>https://saaassessment.ntcu.edu.tw/</w:t>
      </w:r>
      <w:bookmarkStart w:id="0" w:name="_GoBack"/>
      <w:bookmarkEnd w:id="0"/>
    </w:p>
    <w:sectPr w:rsidR="001D2C34" w:rsidRPr="008E47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97"/>
    <w:rsid w:val="001D2C34"/>
    <w:rsid w:val="008E4797"/>
    <w:rsid w:val="00D93D72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4616F-B259-496F-8B6C-2E2E6BC5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快樂國小導播室</dc:creator>
  <cp:keywords/>
  <dc:description/>
  <cp:lastModifiedBy>快樂國小導播室</cp:lastModifiedBy>
  <cp:revision>1</cp:revision>
  <cp:lastPrinted>2020-06-08T01:08:00Z</cp:lastPrinted>
  <dcterms:created xsi:type="dcterms:W3CDTF">2020-06-08T01:07:00Z</dcterms:created>
  <dcterms:modified xsi:type="dcterms:W3CDTF">2020-06-08T01:09:00Z</dcterms:modified>
</cp:coreProperties>
</file>